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7D62B6">
      <w:pPr>
        <w:spacing w:line="520" w:lineRule="exact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u w:val="none"/>
          <w:lang w:val="en-US" w:eastAsia="zh-CN"/>
        </w:rPr>
      </w:pPr>
      <w:bookmarkStart w:id="0" w:name="_Toc81853828"/>
      <w:bookmarkStart w:id="1" w:name="_Toc501460793"/>
    </w:p>
    <w:tbl>
      <w:tblPr>
        <w:tblStyle w:val="5"/>
        <w:tblW w:w="87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816"/>
        <w:gridCol w:w="896"/>
        <w:gridCol w:w="973"/>
        <w:gridCol w:w="816"/>
        <w:gridCol w:w="2909"/>
        <w:gridCol w:w="1631"/>
      </w:tblGrid>
      <w:tr w14:paraId="09A8D2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87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C7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仓内挂膜采购清单</w:t>
            </w:r>
          </w:p>
        </w:tc>
      </w:tr>
      <w:tr w14:paraId="73F420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DF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仓号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FE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内长（米）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14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内宽（米）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EC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堆粮线高 （米）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89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总长（米）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AA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实际采购（米、平方）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A4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实际采购高度</w:t>
            </w:r>
          </w:p>
        </w:tc>
      </w:tr>
      <w:tr w14:paraId="59A772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77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P31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10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D3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82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61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3F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144+2=146米*9=1314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8E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薄膜高度9</w:t>
            </w:r>
          </w:p>
        </w:tc>
      </w:tr>
      <w:tr w14:paraId="58104C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FB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P32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FE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AB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9E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91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F9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160+2=162米*9=1458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76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薄膜高度9</w:t>
            </w:r>
          </w:p>
        </w:tc>
      </w:tr>
      <w:tr w14:paraId="227C5E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17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P33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C0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4D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CE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73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AB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144+2=146米*9=1314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6B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薄膜高度9</w:t>
            </w:r>
          </w:p>
        </w:tc>
      </w:tr>
      <w:tr w14:paraId="4FE2E5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EB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P34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E1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10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56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FC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75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160+2=162米*9=1458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A0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薄膜高度9</w:t>
            </w:r>
          </w:p>
        </w:tc>
      </w:tr>
      <w:tr w14:paraId="56052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C8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63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D4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D4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4E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15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144+2=146米*9=1314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CE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薄膜高度9</w:t>
            </w:r>
          </w:p>
        </w:tc>
      </w:tr>
      <w:tr w14:paraId="6FAEC5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FE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P36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1B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55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BC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1F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3A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144+2=146米*9=1314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9F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薄膜高度9</w:t>
            </w:r>
          </w:p>
        </w:tc>
      </w:tr>
      <w:tr w14:paraId="13F6C9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7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BC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注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：挂膜为12丝茂金丝复合膜</w:t>
            </w:r>
            <w:bookmarkStart w:id="2" w:name="_GoBack"/>
            <w:bookmarkEnd w:id="2"/>
          </w:p>
        </w:tc>
      </w:tr>
    </w:tbl>
    <w:p w14:paraId="76A16DB0">
      <w:pPr>
        <w:spacing w:line="520" w:lineRule="exact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u w:val="none"/>
          <w:lang w:val="en-US" w:eastAsia="zh-CN"/>
        </w:rPr>
      </w:pPr>
    </w:p>
    <w:p w14:paraId="6AEC5505">
      <w:pPr>
        <w:spacing w:line="520" w:lineRule="exact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u w:val="none"/>
          <w:lang w:val="en-US" w:eastAsia="zh-CN"/>
        </w:rPr>
      </w:pPr>
    </w:p>
    <w:bookmarkEnd w:id="0"/>
    <w:bookmarkEnd w:id="1"/>
    <w:p w14:paraId="245F06A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59" w:line="560" w:lineRule="exact"/>
        <w:textAlignment w:val="baseline"/>
        <w:rPr>
          <w:spacing w:val="-8"/>
        </w:rPr>
      </w:pPr>
    </w:p>
    <w:sectPr>
      <w:pgSz w:w="11906" w:h="16839"/>
      <w:pgMar w:top="1332" w:right="1456" w:bottom="0" w:left="167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C46E6D0-DE08-4BFF-AF4F-DD20F26BA35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zU1OGJkNTljNjQyMmM1ZDVhMDNiODViOGM0NTQzZmUifQ=="/>
  </w:docVars>
  <w:rsids>
    <w:rsidRoot w:val="00000000"/>
    <w:rsid w:val="085C5E1C"/>
    <w:rsid w:val="0BD62854"/>
    <w:rsid w:val="18F530BE"/>
    <w:rsid w:val="1A445AB2"/>
    <w:rsid w:val="1B330C02"/>
    <w:rsid w:val="216759CB"/>
    <w:rsid w:val="25847A9B"/>
    <w:rsid w:val="2613315F"/>
    <w:rsid w:val="27DB2E60"/>
    <w:rsid w:val="29453CC8"/>
    <w:rsid w:val="300A5B55"/>
    <w:rsid w:val="32AB3490"/>
    <w:rsid w:val="33561AED"/>
    <w:rsid w:val="3CDA4FED"/>
    <w:rsid w:val="3E1D3916"/>
    <w:rsid w:val="47981D85"/>
    <w:rsid w:val="497655F7"/>
    <w:rsid w:val="4CD91DD3"/>
    <w:rsid w:val="4E153FE2"/>
    <w:rsid w:val="4F4E1936"/>
    <w:rsid w:val="534722A1"/>
    <w:rsid w:val="53EB423E"/>
    <w:rsid w:val="57725E9B"/>
    <w:rsid w:val="5CE06565"/>
    <w:rsid w:val="6024579D"/>
    <w:rsid w:val="660B3C16"/>
    <w:rsid w:val="68723ADF"/>
    <w:rsid w:val="68DE61D1"/>
    <w:rsid w:val="6B3E3B32"/>
    <w:rsid w:val="6C1A459F"/>
    <w:rsid w:val="6E0E3C8F"/>
    <w:rsid w:val="6EEF1FC2"/>
    <w:rsid w:val="6F49087B"/>
    <w:rsid w:val="6FC8122D"/>
    <w:rsid w:val="70600F72"/>
    <w:rsid w:val="72774164"/>
    <w:rsid w:val="75580975"/>
    <w:rsid w:val="75B514D0"/>
    <w:rsid w:val="79AE4D15"/>
    <w:rsid w:val="7BD256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421</Words>
  <Characters>590</Characters>
  <TotalTime>17</TotalTime>
  <ScaleCrop>false</ScaleCrop>
  <LinksUpToDate>false</LinksUpToDate>
  <CharactersWithSpaces>605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2024-07-16T09:33:00Z</dcterms:created>
  <dc:creator>糖郡</dc:creator>
  <cp:lastModifiedBy>蒋敏效</cp:lastModifiedBy>
  <cp:lastPrinted>2024-08-30T03:18:00Z</cp:lastPrinted>
  <dcterms:modified xsi:type="dcterms:W3CDTF">2024-09-23T01:18:07Z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2024-07-23T14:28:30Z</vt:filetime>
  </property>
  <property fmtid="{D5CDD505-2E9C-101B-9397-08002B2CF9AE}" pid="4" name="KSOProductBuildVer">
    <vt:lpwstr>2052-12.1.0.18276</vt:lpwstr>
  </property>
  <property fmtid="{D5CDD505-2E9C-101B-9397-08002B2CF9AE}" pid="5" name="ICV">
    <vt:lpwstr>B0B9F3EADB614634B17B0F7A068325A9_13</vt:lpwstr>
  </property>
</Properties>
</file>