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报名表</w:t>
      </w:r>
    </w:p>
    <w:p>
      <w:pPr>
        <w:jc w:val="left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项目名称：</w:t>
      </w:r>
    </w:p>
    <w:tbl>
      <w:tblPr>
        <w:tblStyle w:val="3"/>
        <w:tblW w:w="1431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2175"/>
        <w:gridCol w:w="2295"/>
        <w:gridCol w:w="1920"/>
        <w:gridCol w:w="3060"/>
        <w:gridCol w:w="2145"/>
        <w:gridCol w:w="11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单位名称</w:t>
            </w: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社会统一信用代码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法人/单位负责人</w:t>
            </w: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授权委托人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（如有）</w:t>
            </w: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负责人/代理人身份证号</w:t>
            </w: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联系方式</w:t>
            </w:r>
          </w:p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（手机号）</w:t>
            </w: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28"/>
                <w:szCs w:val="28"/>
                <w:vertAlign w:val="baseline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5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7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92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306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145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4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注：同时递交营业执照或事务所执业许可证书、授权委托书（如有）、负责人/代理人身份证复印件等资料，并加盖公章。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0" w:firstLineChars="3000"/>
        <w:jc w:val="left"/>
        <w:textAlignment w:val="auto"/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>供应商公章：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9600" w:firstLineChars="3000"/>
        <w:jc w:val="left"/>
        <w:textAlignment w:val="auto"/>
        <w:rPr>
          <w:rFonts w:hint="default" w:ascii="楷体_GB2312" w:hAnsi="楷体_GB2312" w:eastAsia="楷体_GB2312" w:cs="楷体_GB2312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sz w:val="32"/>
          <w:szCs w:val="32"/>
          <w:lang w:val="en-US" w:eastAsia="zh-CN"/>
        </w:rPr>
        <w:t xml:space="preserve">日      期：             </w:t>
      </w: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IxMzFlNTUxMWE4YWFjMzY2NTNmNGMxYzUzYWEyNDcifQ=="/>
  </w:docVars>
  <w:rsids>
    <w:rsidRoot w:val="1F1104A2"/>
    <w:rsid w:val="1F1104A2"/>
    <w:rsid w:val="23526DC2"/>
    <w:rsid w:val="7AE43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122</Words>
  <Characters>122</Characters>
  <Lines>0</Lines>
  <Paragraphs>0</Paragraphs>
  <TotalTime>7</TotalTime>
  <ScaleCrop>false</ScaleCrop>
  <LinksUpToDate>false</LinksUpToDate>
  <CharactersWithSpaces>141</CharactersWithSpaces>
  <Application>WPS Office_11.8.2.12195_F1E327BC-269C-435d-A152-05C5408002CA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2024-06-17T09:37:00Z</dcterms:created>
  <dc:creator>朱晓莉</dc:creator>
  <cp:lastModifiedBy>汪祥</cp:lastModifiedBy>
  <cp:lastPrinted>2024-06-25T00:41:53Z</cp:lastPrinted>
  <dcterms:modified xsi:type="dcterms:W3CDTF">2024-06-25T00:42:39Z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2052-11.8.2.12195</vt:lpwstr>
  </property>
  <property fmtid="{D5CDD505-2E9C-101B-9397-08002B2CF9AE}" pid="3" name="ICV">
    <vt:lpwstr>6C42BA217284477DA39B29899E81A1F2_11</vt:lpwstr>
  </property>
</Properties>
</file>