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安徽省粮油经贸有限公司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办公电脑</w:t>
      </w:r>
    </w:p>
    <w:p>
      <w:pPr>
        <w:spacing w:line="520" w:lineRule="exact"/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采购项目承诺书</w:t>
      </w:r>
    </w:p>
    <w:p>
      <w:pPr>
        <w:spacing w:line="520" w:lineRule="exact"/>
        <w:rPr>
          <w:rFonts w:cs="Arial" w:asciiTheme="minorEastAsia" w:hAnsiTheme="minorEastAsia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安徽省粮油经贸有限公司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根据贵单位的询价函要求，我单位承诺如下：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 w:themeColor="text1"/>
          <w:kern w:val="3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一、完全响应贵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司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《</w:t>
      </w:r>
      <w:bookmarkStart w:id="0" w:name="_Hlk155162515"/>
      <w:r>
        <w:rPr>
          <w:rFonts w:hint="eastAsia" w:ascii="方正仿宋_GB2312" w:hAnsi="方正仿宋_GB2312" w:eastAsia="方正仿宋_GB2312" w:cs="方正仿宋_GB2312"/>
          <w:color w:val="000000" w:themeColor="text1"/>
          <w:kern w:val="36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安徽省粮油经贸有限公司</w:t>
      </w:r>
      <w:bookmarkEnd w:id="0"/>
      <w:r>
        <w:rPr>
          <w:rFonts w:hint="eastAsia" w:ascii="方正仿宋_GB2312" w:hAnsi="方正仿宋_GB2312" w:eastAsia="方正仿宋_GB2312" w:cs="方正仿宋_GB2312"/>
          <w:color w:val="000000" w:themeColor="text1"/>
          <w:kern w:val="36"/>
          <w:sz w:val="32"/>
          <w:szCs w:val="32"/>
          <w14:textFill>
            <w14:solidFill>
              <w14:schemeClr w14:val="tx1"/>
            </w14:solidFill>
          </w14:textFill>
        </w:rPr>
        <w:t>办公电脑采购项目询价函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》中所有要求并参与报价。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二、保证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设备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质量及安装要求达到</w:t>
      </w:r>
      <w:bookmarkStart w:id="1" w:name="_GoBack"/>
      <w:bookmarkEnd w:id="1"/>
      <w:r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贵司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询价函中的要求。如达不到保证的质量及安装要求，我单位无条件返工，并对发生的费用自行承担。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三、保证按照贵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司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询价函中要求提供所有资料，并保证所有资料准确、真实。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四、在整个报价过程中，保证不通过任何部门、单位或个人对询价方施加影响，以方便成交。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五、欢迎各方监督，发现我单位有上述行为一经证实，本单位将自动放弃成交机会。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六、我单位知晓并接受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贵司</w:t>
      </w:r>
      <w:r>
        <w:rPr>
          <w:rFonts w:hint="eastAsia" w:ascii="仿宋_GB2312" w:hAnsi="仿宋_GB2312" w:eastAsia="仿宋_GB2312" w:cs="仿宋_GB2312"/>
          <w:sz w:val="32"/>
          <w:szCs w:val="32"/>
        </w:rPr>
        <w:t>不一定以最低报价为成交条件，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接受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贵司</w:t>
      </w:r>
      <w:r>
        <w:rPr>
          <w:rFonts w:hint="eastAsia" w:ascii="仿宋_GB2312" w:hAnsi="仿宋_GB2312" w:eastAsia="仿宋_GB2312" w:cs="仿宋_GB2312"/>
          <w:sz w:val="32"/>
          <w:szCs w:val="32"/>
        </w:rPr>
        <w:t>根据自身需要否定全部或部分报价，或启动二次报价，并接受本次询价结果。</w:t>
      </w:r>
    </w:p>
    <w:p>
      <w:pPr>
        <w:snapToGrid w:val="0"/>
        <w:spacing w:line="520" w:lineRule="exact"/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2560" w:firstLineChars="800"/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2560" w:firstLineChars="800"/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承  诺  人：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     </w:t>
      </w:r>
    </w:p>
    <w:p>
      <w:pPr>
        <w:ind w:firstLine="2560" w:firstLineChars="800"/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      期：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</w:t>
      </w:r>
    </w:p>
    <w:p>
      <w:pP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6816D1C0-9E60-402B-8243-BCDB4C281C85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2" w:fontKey="{683436AD-A6B2-4D14-9C88-7BE145F9F301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9D6BB3B2-65FC-467D-89B2-E58AC77DEA13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M0ZWI5OTQ5ZjU5Y2M3ZWY1OTIxYmI5ZWZmNDJjNzIifQ=="/>
  </w:docVars>
  <w:rsids>
    <w:rsidRoot w:val="009B42ED"/>
    <w:rsid w:val="004B597B"/>
    <w:rsid w:val="005B4BFD"/>
    <w:rsid w:val="008111D9"/>
    <w:rsid w:val="009B42ED"/>
    <w:rsid w:val="00E4778A"/>
    <w:rsid w:val="26FB78DB"/>
    <w:rsid w:val="30CD1ECF"/>
    <w:rsid w:val="4D827D49"/>
    <w:rsid w:val="502D5D1E"/>
    <w:rsid w:val="65F43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73</Words>
  <Characters>417</Characters>
  <Lines>3</Lines>
  <Paragraphs>1</Paragraphs>
  <TotalTime>0</TotalTime>
  <ScaleCrop>false</ScaleCrop>
  <LinksUpToDate>false</LinksUpToDate>
  <CharactersWithSpaces>489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2024-01-02T09:27:00Z</dcterms:created>
  <dc:creator>Hao Wang</dc:creator>
  <cp:lastModifiedBy>钱多多</cp:lastModifiedBy>
  <dcterms:modified xsi:type="dcterms:W3CDTF">2024-04-24T02:09:35Z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B8012FB7C7CA4CBC888E214F08457765_12</vt:lpwstr>
  </property>
</Properties>
</file>