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安徽省粮油经贸有限公司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办公场所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空调采购项目承诺书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安徽省粮油经贸有限公司：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根据贵公司的询价函要求，我单位承诺如下：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《安徽省粮油经贸有限公司办公场所空调采购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》中所有要求并参与报价。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二、保证工程质量及安装要求达到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询价函中的要求。如达不到保证的质量及安装要求，我单位无条件返工，并自行承担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因返工产生</w:t>
      </w:r>
      <w:r>
        <w:rPr>
          <w:rFonts w:hint="eastAsia" w:ascii="仿宋_GB2312" w:hAnsi="仿宋_GB2312" w:eastAsia="仿宋_GB2312" w:cs="仿宋_GB2312"/>
          <w:sz w:val="32"/>
          <w:szCs w:val="32"/>
        </w:rPr>
        <w:t>的费用。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三、保证按照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询价函中要求提供所有资料，并保证所有资料准确、真实。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四、在整个报价过程中，保证不通过任何部门、单位或个人对询价方施加影响，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干扰成交结果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五、本次响应不存在资质要求中的任何一种情形。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六、接受各方监督，如我单位违反上述承诺，一经证实，我单位自动放弃成交机会。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七、我单位知晓并接受贵司不一定以最低报价为成交条件，接受贵司根据自身需要否定全部或部分报价，或启动二次报价，并接受本次询价结果。</w:t>
      </w:r>
    </w:p>
    <w:p>
      <w:pPr>
        <w:ind w:firstLine="2560" w:firstLineChars="8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2560" w:firstLineChars="8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2560" w:firstLineChars="8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  诺  人：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ind w:firstLine="2560" w:firstLineChars="8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      期：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131BE21-0A32-46DC-864E-C45B371BD12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106DE2A-E6F3-4728-AA1C-18EF260AC3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F8BD4A1-9FEB-4993-9747-FF8BBEE91C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0ZWI5OTQ5ZjU5Y2M3ZWY1OTIxYmI5ZWZmNDJjNzIifQ=="/>
  </w:docVars>
  <w:rsids>
    <w:rsidRoot w:val="009B42ED"/>
    <w:rsid w:val="004B597B"/>
    <w:rsid w:val="005B4BFD"/>
    <w:rsid w:val="008111D9"/>
    <w:rsid w:val="009B42ED"/>
    <w:rsid w:val="00E4778A"/>
    <w:rsid w:val="1E3A4281"/>
    <w:rsid w:val="266A1404"/>
    <w:rsid w:val="26FB78DB"/>
    <w:rsid w:val="30CD1ECF"/>
    <w:rsid w:val="31315E77"/>
    <w:rsid w:val="4D827D49"/>
    <w:rsid w:val="609F5D58"/>
    <w:rsid w:val="65F43FC8"/>
    <w:rsid w:val="7ABE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364</Characters>
  <Lines>3</Lines>
  <Paragraphs>1</Paragraphs>
  <TotalTime>0</TotalTime>
  <ScaleCrop>false</ScaleCrop>
  <LinksUpToDate>false</LinksUpToDate>
  <CharactersWithSpaces>414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2024-01-02T09:27:00Z</dcterms:created>
  <dc:creator>Hao Wang</dc:creator>
  <cp:lastModifiedBy>钱多多</cp:lastModifiedBy>
  <dcterms:modified xsi:type="dcterms:W3CDTF">2024-05-11T01:14:29Z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B8012FB7C7CA4CBC888E214F08457765_12</vt:lpwstr>
  </property>
</Properties>
</file>